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44DE" w:rsidRPr="00A01E9E" w:rsidRDefault="00473D41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Supplementary materials</w:t>
      </w:r>
    </w:p>
    <w:p w:rsidR="00E544DE" w:rsidRPr="00A01E9E" w:rsidRDefault="00E544DE" w:rsidP="00E544DE">
      <w:pPr>
        <w:spacing w:after="0" w:line="480" w:lineRule="auto"/>
        <w:contextualSpacing/>
        <w:jc w:val="center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u w:val="single"/>
          <w:lang w:val="en-US"/>
        </w:rPr>
        <w:t>Intervention Protocol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A01E9E">
        <w:rPr>
          <w:rFonts w:ascii="Times New Roman" w:hAnsi="Times New Roman"/>
          <w:sz w:val="24"/>
          <w:szCs w:val="24"/>
          <w:u w:val="single"/>
          <w:lang w:val="en-US"/>
        </w:rPr>
        <w:t>Session Number 1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Activity: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</w:t>
      </w:r>
      <w:r w:rsidRPr="00A01E9E">
        <w:rPr>
          <w:rFonts w:ascii="Times New Roman" w:hAnsi="Times New Roman"/>
          <w:sz w:val="24"/>
          <w:szCs w:val="24"/>
          <w:lang w:val="en-US"/>
        </w:rPr>
        <w:t>he first</w:t>
      </w:r>
      <w:r>
        <w:rPr>
          <w:rFonts w:ascii="Times New Roman" w:hAnsi="Times New Roman"/>
          <w:sz w:val="24"/>
          <w:szCs w:val="24"/>
          <w:lang w:val="en-US"/>
        </w:rPr>
        <w:t xml:space="preserve"> walking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session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was held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on </w:t>
      </w:r>
      <w:r>
        <w:rPr>
          <w:rFonts w:ascii="Times New Roman" w:hAnsi="Times New Roman"/>
          <w:sz w:val="24"/>
          <w:szCs w:val="24"/>
          <w:lang w:val="en-US"/>
        </w:rPr>
        <w:t>a predesigned, public-access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circuit. This activity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was precisely focused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on performing to the expected</w:t>
      </w:r>
      <w:r>
        <w:rPr>
          <w:rFonts w:ascii="Times New Roman" w:hAnsi="Times New Roman"/>
          <w:sz w:val="24"/>
          <w:szCs w:val="24"/>
          <w:lang w:val="en-US"/>
        </w:rPr>
        <w:t xml:space="preserve"> exercise 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intensity. </w:t>
      </w:r>
      <w:r>
        <w:rPr>
          <w:rFonts w:ascii="Times New Roman" w:hAnsi="Times New Roman"/>
          <w:sz w:val="24"/>
          <w:szCs w:val="24"/>
          <w:lang w:val="en-US"/>
        </w:rPr>
        <w:t>Additionally</w:t>
      </w:r>
      <w:r w:rsidRPr="00A01E9E">
        <w:rPr>
          <w:rFonts w:ascii="Times New Roman" w:hAnsi="Times New Roman"/>
          <w:sz w:val="24"/>
          <w:szCs w:val="24"/>
          <w:lang w:val="en-US"/>
        </w:rPr>
        <w:t>, performing oropharyngeal exercises</w:t>
      </w:r>
      <w:r>
        <w:rPr>
          <w:rFonts w:ascii="Times New Roman" w:hAnsi="Times New Roman"/>
          <w:sz w:val="24"/>
          <w:szCs w:val="24"/>
          <w:lang w:val="en-US"/>
        </w:rPr>
        <w:t xml:space="preserve"> was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reinforced.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F</w:t>
      </w:r>
      <w:r w:rsidRPr="00A01E9E">
        <w:rPr>
          <w:rFonts w:ascii="Times New Roman" w:hAnsi="Times New Roman"/>
          <w:sz w:val="24"/>
          <w:szCs w:val="24"/>
          <w:lang w:val="en-US"/>
        </w:rPr>
        <w:t>irst educational session</w:t>
      </w:r>
      <w:r>
        <w:rPr>
          <w:rFonts w:ascii="Times New Roman" w:hAnsi="Times New Roman"/>
          <w:sz w:val="24"/>
          <w:szCs w:val="24"/>
          <w:lang w:val="en-US"/>
        </w:rPr>
        <w:t>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"What is sleep apnea syndrome</w:t>
      </w:r>
      <w:r>
        <w:rPr>
          <w:rFonts w:ascii="Times New Roman" w:hAnsi="Times New Roman"/>
          <w:sz w:val="24"/>
          <w:szCs w:val="24"/>
          <w:lang w:val="en-US"/>
        </w:rPr>
        <w:t>” covering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the following topics: How</w:t>
      </w:r>
      <w:r>
        <w:rPr>
          <w:rFonts w:ascii="Times New Roman" w:hAnsi="Times New Roman"/>
          <w:sz w:val="24"/>
          <w:szCs w:val="24"/>
          <w:lang w:val="en-US"/>
        </w:rPr>
        <w:t xml:space="preserve"> SAS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occurs, Risk factors</w:t>
      </w:r>
      <w:r>
        <w:rPr>
          <w:rFonts w:ascii="Times New Roman" w:hAnsi="Times New Roman"/>
          <w:sz w:val="24"/>
          <w:szCs w:val="24"/>
          <w:lang w:val="en-US"/>
        </w:rPr>
        <w:t>,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and Treatment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Duration: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35 minutes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Location: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Urban</w:t>
      </w:r>
      <w:r>
        <w:rPr>
          <w:rFonts w:ascii="Times New Roman" w:hAnsi="Times New Roman"/>
          <w:sz w:val="24"/>
          <w:szCs w:val="24"/>
          <w:lang w:val="en-US"/>
        </w:rPr>
        <w:t xml:space="preserve"> Public-Access </w:t>
      </w:r>
      <w:r w:rsidRPr="00A01E9E">
        <w:rPr>
          <w:rFonts w:ascii="Times New Roman" w:hAnsi="Times New Roman"/>
          <w:sz w:val="24"/>
          <w:szCs w:val="24"/>
          <w:lang w:val="en-US"/>
        </w:rPr>
        <w:t>Circuit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A01E9E">
        <w:rPr>
          <w:rFonts w:ascii="Times New Roman" w:hAnsi="Times New Roman"/>
          <w:sz w:val="24"/>
          <w:szCs w:val="24"/>
          <w:u w:val="single"/>
          <w:lang w:val="en-US"/>
        </w:rPr>
        <w:t>Session Number 2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Activity: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Walk on the predesigned street circuit. This activity was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especially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focused on performing to the expected intensity exercise. 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The pattern of oropharyngeal exercises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was reinforced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, and doubts regarding the entire circuit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were resolved</w:t>
      </w:r>
      <w:r w:rsidRPr="000B1F8C">
        <w:rPr>
          <w:rFonts w:ascii="Times New Roman" w:hAnsi="Times New Roman"/>
          <w:sz w:val="24"/>
          <w:szCs w:val="24"/>
          <w:lang w:val="en-US"/>
        </w:rPr>
        <w:t>.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sz w:val="24"/>
          <w:szCs w:val="24"/>
          <w:lang w:val="en-US"/>
        </w:rPr>
        <w:t xml:space="preserve">Second educational session: "The importance of good sleep" </w:t>
      </w:r>
      <w:r>
        <w:rPr>
          <w:rFonts w:ascii="Times New Roman" w:hAnsi="Times New Roman"/>
          <w:sz w:val="24"/>
          <w:szCs w:val="24"/>
          <w:lang w:val="en-US"/>
        </w:rPr>
        <w:t>covering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the following topics: 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deal dream, </w:t>
      </w:r>
      <w:r w:rsidR="00473D41" w:rsidRPr="00473D41">
        <w:rPr>
          <w:rFonts w:ascii="Times New Roman" w:hAnsi="Times New Roman"/>
          <w:noProof/>
          <w:sz w:val="24"/>
          <w:szCs w:val="24"/>
          <w:lang w:val="en-US"/>
        </w:rPr>
        <w:t xml:space="preserve">the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importance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of having a</w:t>
      </w:r>
      <w:r>
        <w:rPr>
          <w:rFonts w:ascii="Times New Roman" w:hAnsi="Times New Roman"/>
          <w:sz w:val="24"/>
          <w:szCs w:val="24"/>
          <w:lang w:val="en-US"/>
        </w:rPr>
        <w:t>n established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sleep time, which routine is best for sleep.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Duration: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35 minutes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Location: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Urban </w:t>
      </w:r>
      <w:r>
        <w:rPr>
          <w:rFonts w:ascii="Times New Roman" w:hAnsi="Times New Roman"/>
          <w:sz w:val="24"/>
          <w:szCs w:val="24"/>
          <w:lang w:val="en-US"/>
        </w:rPr>
        <w:t xml:space="preserve">Public-Access </w:t>
      </w:r>
      <w:r w:rsidRPr="00A01E9E">
        <w:rPr>
          <w:rFonts w:ascii="Times New Roman" w:hAnsi="Times New Roman"/>
          <w:sz w:val="24"/>
          <w:szCs w:val="24"/>
          <w:lang w:val="en-US"/>
        </w:rPr>
        <w:t>Circuit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A01E9E">
        <w:rPr>
          <w:rFonts w:ascii="Times New Roman" w:hAnsi="Times New Roman"/>
          <w:sz w:val="24"/>
          <w:szCs w:val="24"/>
          <w:u w:val="single"/>
          <w:lang w:val="en-US"/>
        </w:rPr>
        <w:t>Session Number 3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lastRenderedPageBreak/>
        <w:t>Activity: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Walk on the predesigned street circuit. This activity was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especially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 focused on performing to the expected intensity exercise. The pattern of oropharyngeal exercises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was reinforced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, and doubts regarding the entire circuit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were resolved</w:t>
      </w:r>
      <w:r w:rsidRPr="000B1F8C">
        <w:rPr>
          <w:rFonts w:ascii="Times New Roman" w:hAnsi="Times New Roman"/>
          <w:sz w:val="24"/>
          <w:szCs w:val="24"/>
          <w:lang w:val="en-US"/>
        </w:rPr>
        <w:t>.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sz w:val="24"/>
          <w:szCs w:val="24"/>
          <w:lang w:val="en-US"/>
        </w:rPr>
        <w:t>Third educational session: "Benefits of exercise for my illness"</w:t>
      </w:r>
      <w:r>
        <w:rPr>
          <w:rFonts w:ascii="Times New Roman" w:hAnsi="Times New Roman"/>
          <w:sz w:val="24"/>
          <w:szCs w:val="24"/>
          <w:lang w:val="en-US"/>
        </w:rPr>
        <w:t xml:space="preserve"> covering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the following topics: How exercise helps to improve my disease, Exercise and its contribution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to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a healthier lifestyle, what is the best exercise for me.</w:t>
      </w:r>
    </w:p>
    <w:p w:rsidR="00E544DE" w:rsidRPr="00A01E9E" w:rsidRDefault="00E544DE" w:rsidP="00E544DE">
      <w:pPr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Duration: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35 minutes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Location: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Urban </w:t>
      </w:r>
      <w:r>
        <w:rPr>
          <w:rFonts w:ascii="Times New Roman" w:hAnsi="Times New Roman"/>
          <w:sz w:val="24"/>
          <w:szCs w:val="24"/>
          <w:lang w:val="en-US"/>
        </w:rPr>
        <w:t xml:space="preserve">Public-Access </w:t>
      </w:r>
      <w:r w:rsidRPr="00A01E9E">
        <w:rPr>
          <w:rFonts w:ascii="Times New Roman" w:hAnsi="Times New Roman"/>
          <w:sz w:val="24"/>
          <w:szCs w:val="24"/>
          <w:lang w:val="en-US"/>
        </w:rPr>
        <w:t>Circuit</w:t>
      </w:r>
    </w:p>
    <w:p w:rsidR="00E544D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A01E9E">
        <w:rPr>
          <w:rFonts w:ascii="Times New Roman" w:hAnsi="Times New Roman"/>
          <w:sz w:val="24"/>
          <w:szCs w:val="24"/>
          <w:u w:val="single"/>
          <w:lang w:val="en-US"/>
        </w:rPr>
        <w:t>Session Number 4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Activity: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Walk on the predesigned street circuit. This activity was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especially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 focused on performing to the expected intensity exercise. The pattern of oropharyngeal exercises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was reinforced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, and doubts regarding the entire circuit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were resolved</w:t>
      </w:r>
      <w:r w:rsidRPr="000B1F8C">
        <w:rPr>
          <w:rFonts w:ascii="Times New Roman" w:hAnsi="Times New Roman"/>
          <w:sz w:val="24"/>
          <w:szCs w:val="24"/>
          <w:lang w:val="en-US"/>
        </w:rPr>
        <w:t>.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473D41">
        <w:rPr>
          <w:rFonts w:ascii="Times New Roman" w:hAnsi="Times New Roman"/>
          <w:noProof/>
          <w:sz w:val="24"/>
          <w:szCs w:val="24"/>
          <w:lang w:val="en-US"/>
        </w:rPr>
        <w:t xml:space="preserve">Fourth educational session: "Healthy Eating" covering the following topics: How to have a balanced diet, </w:t>
      </w:r>
      <w:r w:rsidR="00473D41" w:rsidRPr="00473D41">
        <w:rPr>
          <w:rFonts w:ascii="Times New Roman" w:hAnsi="Times New Roman"/>
          <w:noProof/>
          <w:sz w:val="24"/>
          <w:szCs w:val="24"/>
          <w:lang w:val="en-US"/>
        </w:rPr>
        <w:t xml:space="preserve">the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importance of eating on time, how weight control influences my disease.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Duration: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35 minutes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Location: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Urban </w:t>
      </w:r>
      <w:r>
        <w:rPr>
          <w:rFonts w:ascii="Times New Roman" w:hAnsi="Times New Roman"/>
          <w:sz w:val="24"/>
          <w:szCs w:val="24"/>
          <w:lang w:val="en-US"/>
        </w:rPr>
        <w:t xml:space="preserve">Public-Access </w:t>
      </w:r>
      <w:r w:rsidRPr="00A01E9E">
        <w:rPr>
          <w:rFonts w:ascii="Times New Roman" w:hAnsi="Times New Roman"/>
          <w:sz w:val="24"/>
          <w:szCs w:val="24"/>
          <w:lang w:val="en-US"/>
        </w:rPr>
        <w:t>Circuit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A01E9E">
        <w:rPr>
          <w:rFonts w:ascii="Times New Roman" w:hAnsi="Times New Roman"/>
          <w:sz w:val="24"/>
          <w:szCs w:val="24"/>
          <w:u w:val="single"/>
          <w:lang w:val="en-US"/>
        </w:rPr>
        <w:t>Session Number 5 and 6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Activity: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Walk on the predesigned street circuit. This activity was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especially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 focused on performing to the expected intensity exercise. The pattern of oropharyngeal exercises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was reinforced</w:t>
      </w:r>
      <w:r w:rsidRPr="000B1F8C">
        <w:rPr>
          <w:rFonts w:ascii="Times New Roman" w:hAnsi="Times New Roman"/>
          <w:sz w:val="24"/>
          <w:szCs w:val="24"/>
          <w:lang w:val="en-US"/>
        </w:rPr>
        <w:t xml:space="preserve">, and doubts regarding the entire circuit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were resolved</w:t>
      </w:r>
      <w:r w:rsidRPr="000B1F8C">
        <w:rPr>
          <w:rFonts w:ascii="Times New Roman" w:hAnsi="Times New Roman"/>
          <w:sz w:val="24"/>
          <w:szCs w:val="24"/>
          <w:lang w:val="en-US"/>
        </w:rPr>
        <w:t>.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Duration: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35 minutes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Location: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Urban</w:t>
      </w:r>
      <w:r>
        <w:rPr>
          <w:rFonts w:ascii="Times New Roman" w:hAnsi="Times New Roman"/>
          <w:sz w:val="24"/>
          <w:szCs w:val="24"/>
          <w:lang w:val="en-US"/>
        </w:rPr>
        <w:t xml:space="preserve"> Public-Access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Circuit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u w:val="single"/>
          <w:lang w:val="en-US"/>
        </w:rPr>
      </w:pPr>
      <w:r w:rsidRPr="00A01E9E">
        <w:rPr>
          <w:rFonts w:ascii="Times New Roman" w:hAnsi="Times New Roman"/>
          <w:sz w:val="24"/>
          <w:szCs w:val="24"/>
          <w:u w:val="single"/>
          <w:lang w:val="en-US"/>
        </w:rPr>
        <w:t>Session Number</w:t>
      </w:r>
      <w:r>
        <w:rPr>
          <w:rFonts w:ascii="Times New Roman" w:hAnsi="Times New Roman"/>
          <w:sz w:val="24"/>
          <w:szCs w:val="24"/>
          <w:u w:val="single"/>
          <w:lang w:val="en-US"/>
        </w:rPr>
        <w:t xml:space="preserve">s </w:t>
      </w:r>
      <w:r w:rsidRPr="00A01E9E">
        <w:rPr>
          <w:rFonts w:ascii="Times New Roman" w:hAnsi="Times New Roman"/>
          <w:sz w:val="24"/>
          <w:szCs w:val="24"/>
          <w:u w:val="single"/>
          <w:lang w:val="en-US"/>
        </w:rPr>
        <w:t>7-24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 xml:space="preserve">Activity: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A01E9E">
        <w:rPr>
          <w:rFonts w:ascii="Times New Roman" w:hAnsi="Times New Roman"/>
          <w:sz w:val="24"/>
          <w:szCs w:val="24"/>
          <w:lang w:val="en-US"/>
        </w:rPr>
        <w:t>ycles of 3 sessions (1 supervised + 2 unsupervised) walking on the</w:t>
      </w:r>
      <w:r>
        <w:rPr>
          <w:rFonts w:ascii="Times New Roman" w:hAnsi="Times New Roman"/>
          <w:sz w:val="24"/>
          <w:szCs w:val="24"/>
          <w:lang w:val="en-US"/>
        </w:rPr>
        <w:t xml:space="preserve"> predesigned 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street circuit. The pattern of oropharyngeal exercises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was reinforced</w:t>
      </w:r>
      <w:r>
        <w:rPr>
          <w:rFonts w:ascii="Times New Roman" w:hAnsi="Times New Roman"/>
          <w:sz w:val="24"/>
          <w:szCs w:val="24"/>
          <w:lang w:val="en-US"/>
        </w:rPr>
        <w:t>, and d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oubts </w:t>
      </w:r>
      <w:r>
        <w:rPr>
          <w:rFonts w:ascii="Times New Roman" w:hAnsi="Times New Roman"/>
          <w:sz w:val="24"/>
          <w:szCs w:val="24"/>
          <w:lang w:val="en-US"/>
        </w:rPr>
        <w:t xml:space="preserve">regarding </w:t>
      </w:r>
      <w:r w:rsidRPr="00A01E9E">
        <w:rPr>
          <w:rFonts w:ascii="Times New Roman" w:hAnsi="Times New Roman"/>
          <w:sz w:val="24"/>
          <w:szCs w:val="24"/>
          <w:lang w:val="en-US"/>
        </w:rPr>
        <w:t>the entire circuit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were resolved</w:t>
      </w:r>
      <w:r w:rsidRPr="00A01E9E">
        <w:rPr>
          <w:rFonts w:ascii="Times New Roman" w:hAnsi="Times New Roman"/>
          <w:sz w:val="24"/>
          <w:szCs w:val="24"/>
          <w:lang w:val="en-US"/>
        </w:rPr>
        <w:t>.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Duration: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30 minutes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b/>
          <w:sz w:val="24"/>
          <w:szCs w:val="24"/>
          <w:lang w:val="en-US"/>
        </w:rPr>
        <w:t>Location: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Urban </w:t>
      </w:r>
      <w:r>
        <w:rPr>
          <w:rFonts w:ascii="Times New Roman" w:hAnsi="Times New Roman"/>
          <w:sz w:val="24"/>
          <w:szCs w:val="24"/>
          <w:lang w:val="en-US"/>
        </w:rPr>
        <w:t xml:space="preserve">Public-Access </w:t>
      </w:r>
      <w:r w:rsidRPr="00A01E9E">
        <w:rPr>
          <w:rFonts w:ascii="Times New Roman" w:hAnsi="Times New Roman"/>
          <w:sz w:val="24"/>
          <w:szCs w:val="24"/>
          <w:lang w:val="en-US"/>
        </w:rPr>
        <w:t>Circuit</w:t>
      </w:r>
    </w:p>
    <w:p w:rsidR="00E544DE" w:rsidRPr="00A01E9E" w:rsidRDefault="00E544DE" w:rsidP="00E544DE">
      <w:pPr>
        <w:spacing w:after="0" w:line="480" w:lineRule="auto"/>
        <w:contextualSpacing/>
        <w:rPr>
          <w:rFonts w:ascii="Times New Roman" w:hAnsi="Times New Roman"/>
          <w:sz w:val="24"/>
          <w:szCs w:val="24"/>
          <w:lang w:val="en-US"/>
        </w:rPr>
      </w:pPr>
    </w:p>
    <w:p w:rsidR="00E544DE" w:rsidRPr="00A01E9E" w:rsidRDefault="00E544DE" w:rsidP="00E544DE">
      <w:pPr>
        <w:autoSpaceDE w:val="0"/>
        <w:autoSpaceDN w:val="0"/>
        <w:adjustRightInd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u w:val="single"/>
          <w:lang w:val="en-US"/>
        </w:rPr>
      </w:pPr>
      <w:r w:rsidRPr="00A01E9E">
        <w:rPr>
          <w:rFonts w:ascii="Times New Roman" w:hAnsi="Times New Roman"/>
          <w:sz w:val="24"/>
          <w:szCs w:val="24"/>
          <w:u w:val="single"/>
          <w:lang w:val="en-US"/>
        </w:rPr>
        <w:t>Oropharyngeal exercises</w:t>
      </w:r>
    </w:p>
    <w:p w:rsidR="00E544DE" w:rsidRPr="00A01E9E" w:rsidRDefault="00E544DE" w:rsidP="00E544DE">
      <w:pPr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sz w:val="24"/>
          <w:szCs w:val="24"/>
          <w:lang w:val="en-US"/>
        </w:rPr>
        <w:t xml:space="preserve">Expiratory Muscle Strength Training: </w:t>
      </w:r>
      <w:r>
        <w:rPr>
          <w:rFonts w:ascii="Times New Roman" w:hAnsi="Times New Roman"/>
          <w:sz w:val="24"/>
          <w:szCs w:val="24"/>
          <w:lang w:val="en-US"/>
        </w:rPr>
        <w:t>C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onsists </w:t>
      </w:r>
      <w:r w:rsidR="00473D41">
        <w:rPr>
          <w:rFonts w:ascii="Times New Roman" w:hAnsi="Times New Roman"/>
          <w:noProof/>
          <w:sz w:val="24"/>
          <w:szCs w:val="24"/>
          <w:lang w:val="en-US"/>
        </w:rPr>
        <w:t>of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exhaling to achieve 60% and 80% of the individual’s maximal expiratory pressure.</w:t>
      </w:r>
    </w:p>
    <w:p w:rsidR="00E544DE" w:rsidRPr="00A01E9E" w:rsidRDefault="00E544DE" w:rsidP="00E544DE">
      <w:pPr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sz w:val="24"/>
          <w:szCs w:val="24"/>
          <w:lang w:val="en-US"/>
        </w:rPr>
        <w:t>Masako Maneuver</w:t>
      </w:r>
      <w:r>
        <w:rPr>
          <w:rFonts w:ascii="Times New Roman" w:hAnsi="Times New Roman"/>
          <w:sz w:val="24"/>
          <w:szCs w:val="24"/>
          <w:lang w:val="en-US"/>
        </w:rPr>
        <w:t>: P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rovides some degree of passive load to the system while performing a dry swallow that implies muscular work. This maneuver entails swallowing while the tongue </w:t>
      </w:r>
      <w:r w:rsidRPr="00FE1ACC">
        <w:rPr>
          <w:rFonts w:ascii="Times New Roman" w:hAnsi="Times New Roman"/>
          <w:noProof/>
          <w:sz w:val="24"/>
          <w:szCs w:val="24"/>
          <w:lang w:val="en-US"/>
        </w:rPr>
        <w:t>is held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in an anterior position between the teeth.</w:t>
      </w:r>
    </w:p>
    <w:p w:rsidR="00E544DE" w:rsidRPr="00A01E9E" w:rsidRDefault="00E544DE" w:rsidP="00E544DE">
      <w:pPr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sz w:val="24"/>
          <w:szCs w:val="24"/>
          <w:lang w:val="en-US"/>
        </w:rPr>
        <w:t>Shaker Head Lift: This technique involves a combination of isometric and isokinetic contraction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involving the strap muscles of the neck and suprahyoid musculature</w:t>
      </w:r>
      <w:r>
        <w:rPr>
          <w:rFonts w:ascii="Times New Roman" w:hAnsi="Times New Roman"/>
          <w:sz w:val="24"/>
          <w:szCs w:val="24"/>
          <w:lang w:val="en-US"/>
        </w:rPr>
        <w:t>, which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imposes a degree of </w:t>
      </w:r>
      <w:r w:rsidRPr="00FE1ACC">
        <w:rPr>
          <w:rFonts w:ascii="Times New Roman" w:hAnsi="Times New Roman"/>
          <w:noProof/>
          <w:sz w:val="24"/>
          <w:szCs w:val="24"/>
          <w:lang w:val="en-US"/>
        </w:rPr>
        <w:t>load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by lifting the weight of the head against gravity. The exercise begins with the isometric task of lifting the head to look at the feet while in the supine position. After</w:t>
      </w:r>
      <w:r>
        <w:rPr>
          <w:rFonts w:ascii="Times New Roman" w:hAnsi="Times New Roman"/>
          <w:sz w:val="24"/>
          <w:szCs w:val="24"/>
          <w:lang w:val="en-US"/>
        </w:rPr>
        <w:t xml:space="preserve"> this</w:t>
      </w:r>
      <w:r w:rsidRPr="00A01E9E">
        <w:rPr>
          <w:rFonts w:ascii="Times New Roman" w:hAnsi="Times New Roman"/>
          <w:sz w:val="24"/>
          <w:szCs w:val="24"/>
          <w:lang w:val="en-US"/>
        </w:rPr>
        <w:t>, the technique commences with the isokinetic task of lifting the head.</w:t>
      </w:r>
    </w:p>
    <w:p w:rsidR="00E544DE" w:rsidRPr="00A01E9E" w:rsidRDefault="00E544DE" w:rsidP="00E544DE">
      <w:pPr>
        <w:numPr>
          <w:ilvl w:val="0"/>
          <w:numId w:val="1"/>
        </w:numPr>
        <w:autoSpaceDE w:val="0"/>
        <w:autoSpaceDN w:val="0"/>
        <w:adjustRightInd w:val="0"/>
        <w:spacing w:after="0" w:line="480" w:lineRule="auto"/>
        <w:contextualSpacing/>
        <w:jc w:val="both"/>
        <w:rPr>
          <w:rFonts w:ascii="Times New Roman" w:hAnsi="Times New Roman"/>
          <w:sz w:val="24"/>
          <w:szCs w:val="24"/>
          <w:lang w:val="en-US"/>
        </w:rPr>
      </w:pPr>
      <w:r w:rsidRPr="00A01E9E">
        <w:rPr>
          <w:rFonts w:ascii="Times New Roman" w:hAnsi="Times New Roman"/>
          <w:sz w:val="24"/>
          <w:szCs w:val="24"/>
          <w:lang w:val="en-US"/>
        </w:rPr>
        <w:t>Facial exercise: Th</w:t>
      </w:r>
      <w:r>
        <w:rPr>
          <w:rFonts w:ascii="Times New Roman" w:hAnsi="Times New Roman"/>
          <w:sz w:val="24"/>
          <w:szCs w:val="24"/>
          <w:lang w:val="en-US"/>
        </w:rPr>
        <w:t>ese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exercises include (1) Orbicularis </w:t>
      </w:r>
      <w:bookmarkStart w:id="0" w:name="_GoBack"/>
      <w:bookmarkEnd w:id="0"/>
      <w:r w:rsidR="00473D41">
        <w:rPr>
          <w:rFonts w:ascii="Times New Roman" w:hAnsi="Times New Roman"/>
          <w:noProof/>
          <w:sz w:val="24"/>
          <w:szCs w:val="24"/>
          <w:lang w:val="en-US"/>
        </w:rPr>
        <w:t>O</w:t>
      </w:r>
      <w:r w:rsidRPr="00473D41">
        <w:rPr>
          <w:rFonts w:ascii="Times New Roman" w:hAnsi="Times New Roman"/>
          <w:noProof/>
          <w:sz w:val="24"/>
          <w:szCs w:val="24"/>
          <w:lang w:val="en-US"/>
        </w:rPr>
        <w:t>ris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muscle pressure with mouth closed (isometric exercise). </w:t>
      </w:r>
      <w:r>
        <w:rPr>
          <w:rFonts w:ascii="Times New Roman" w:hAnsi="Times New Roman"/>
          <w:sz w:val="24"/>
          <w:szCs w:val="24"/>
          <w:lang w:val="en-US"/>
        </w:rPr>
        <w:t xml:space="preserve">The mouth is maintained </w:t>
      </w:r>
      <w:r w:rsidRPr="00A01E9E">
        <w:rPr>
          <w:rFonts w:ascii="Times New Roman" w:hAnsi="Times New Roman"/>
          <w:sz w:val="24"/>
          <w:szCs w:val="24"/>
          <w:lang w:val="en-US"/>
        </w:rPr>
        <w:t>close</w:t>
      </w:r>
      <w:r>
        <w:rPr>
          <w:rFonts w:ascii="Times New Roman" w:hAnsi="Times New Roman"/>
          <w:sz w:val="24"/>
          <w:szCs w:val="24"/>
          <w:lang w:val="en-US"/>
        </w:rPr>
        <w:t>d</w:t>
      </w:r>
      <w:r w:rsidRPr="00A01E9E">
        <w:rPr>
          <w:rFonts w:ascii="Times New Roman" w:hAnsi="Times New Roman"/>
          <w:sz w:val="24"/>
          <w:szCs w:val="24"/>
          <w:lang w:val="en-US"/>
        </w:rPr>
        <w:t xml:space="preserve"> with pressure for 30 seconds, and right after, (2) Suction movements contracting only the </w:t>
      </w:r>
      <w:r>
        <w:rPr>
          <w:rFonts w:ascii="Times New Roman" w:hAnsi="Times New Roman"/>
          <w:sz w:val="24"/>
          <w:szCs w:val="24"/>
          <w:lang w:val="en-US"/>
        </w:rPr>
        <w:t>buccinators are performed</w:t>
      </w:r>
      <w:r w:rsidRPr="00A01E9E">
        <w:rPr>
          <w:rFonts w:ascii="Times New Roman" w:hAnsi="Times New Roman"/>
          <w:sz w:val="24"/>
          <w:szCs w:val="24"/>
          <w:lang w:val="en-US"/>
        </w:rPr>
        <w:t>.</w:t>
      </w:r>
    </w:p>
    <w:p w:rsidR="00E544DE" w:rsidRPr="00A01E9E" w:rsidRDefault="00E544DE" w:rsidP="00E544DE">
      <w:pPr>
        <w:pStyle w:val="NormalWeb"/>
        <w:shd w:val="clear" w:color="auto" w:fill="FFFFFF"/>
        <w:spacing w:before="0" w:beforeAutospacing="0" w:after="0" w:afterAutospacing="0" w:line="480" w:lineRule="auto"/>
        <w:contextualSpacing/>
        <w:jc w:val="both"/>
        <w:rPr>
          <w:color w:val="000000"/>
          <w:lang w:val="en-US"/>
        </w:rPr>
      </w:pPr>
    </w:p>
    <w:p w:rsidR="00B80DF5" w:rsidRDefault="00B80DF5"/>
    <w:sectPr w:rsidR="00B80DF5" w:rsidSect="00D841C1">
      <w:pgSz w:w="12240" w:h="15840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877438"/>
    <w:multiLevelType w:val="hybridMultilevel"/>
    <w:tmpl w:val="F8DCC0F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LQwtTSxNDYwADLNzZV0lIJTi4sz8/NACoxqATsarwksAAAA"/>
  </w:docVars>
  <w:rsids>
    <w:rsidRoot w:val="00E544DE"/>
    <w:rsid w:val="00000EF1"/>
    <w:rsid w:val="00003140"/>
    <w:rsid w:val="00003ABE"/>
    <w:rsid w:val="00003E7C"/>
    <w:rsid w:val="00004344"/>
    <w:rsid w:val="0000541F"/>
    <w:rsid w:val="00005CAB"/>
    <w:rsid w:val="000065EE"/>
    <w:rsid w:val="00007388"/>
    <w:rsid w:val="00007C49"/>
    <w:rsid w:val="00011D84"/>
    <w:rsid w:val="00012ED7"/>
    <w:rsid w:val="00014430"/>
    <w:rsid w:val="00014B3A"/>
    <w:rsid w:val="000227F1"/>
    <w:rsid w:val="00025D94"/>
    <w:rsid w:val="000262B1"/>
    <w:rsid w:val="00027722"/>
    <w:rsid w:val="00030347"/>
    <w:rsid w:val="00030AC1"/>
    <w:rsid w:val="00037F8D"/>
    <w:rsid w:val="000421D3"/>
    <w:rsid w:val="0005085B"/>
    <w:rsid w:val="00051572"/>
    <w:rsid w:val="000541CE"/>
    <w:rsid w:val="00055851"/>
    <w:rsid w:val="00055AB6"/>
    <w:rsid w:val="00055DBA"/>
    <w:rsid w:val="000577C4"/>
    <w:rsid w:val="0005792B"/>
    <w:rsid w:val="0006080C"/>
    <w:rsid w:val="00065FE3"/>
    <w:rsid w:val="00066912"/>
    <w:rsid w:val="00066AFD"/>
    <w:rsid w:val="000811AB"/>
    <w:rsid w:val="0008778D"/>
    <w:rsid w:val="0009241A"/>
    <w:rsid w:val="000925D9"/>
    <w:rsid w:val="00092896"/>
    <w:rsid w:val="00092AFD"/>
    <w:rsid w:val="00092C81"/>
    <w:rsid w:val="00094FFF"/>
    <w:rsid w:val="0009545E"/>
    <w:rsid w:val="000A158B"/>
    <w:rsid w:val="000A2A50"/>
    <w:rsid w:val="000A2C4E"/>
    <w:rsid w:val="000A59A1"/>
    <w:rsid w:val="000B5520"/>
    <w:rsid w:val="000B6FCF"/>
    <w:rsid w:val="000C5F5E"/>
    <w:rsid w:val="000C6AE1"/>
    <w:rsid w:val="000D096F"/>
    <w:rsid w:val="000D17D8"/>
    <w:rsid w:val="000D7835"/>
    <w:rsid w:val="000D7905"/>
    <w:rsid w:val="000D7C41"/>
    <w:rsid w:val="000E13A3"/>
    <w:rsid w:val="000E1856"/>
    <w:rsid w:val="000E484A"/>
    <w:rsid w:val="000E5DAD"/>
    <w:rsid w:val="000E6F6E"/>
    <w:rsid w:val="000E7DE8"/>
    <w:rsid w:val="000F230C"/>
    <w:rsid w:val="000F2417"/>
    <w:rsid w:val="000F44B4"/>
    <w:rsid w:val="00100B00"/>
    <w:rsid w:val="001028C3"/>
    <w:rsid w:val="00104670"/>
    <w:rsid w:val="00104B94"/>
    <w:rsid w:val="00110313"/>
    <w:rsid w:val="00114D04"/>
    <w:rsid w:val="001218D3"/>
    <w:rsid w:val="00122B2F"/>
    <w:rsid w:val="00122EC3"/>
    <w:rsid w:val="00122FA7"/>
    <w:rsid w:val="00124125"/>
    <w:rsid w:val="001244FC"/>
    <w:rsid w:val="00124E68"/>
    <w:rsid w:val="001260DE"/>
    <w:rsid w:val="001270BE"/>
    <w:rsid w:val="00127C6E"/>
    <w:rsid w:val="00130C4A"/>
    <w:rsid w:val="001329F7"/>
    <w:rsid w:val="00137E8A"/>
    <w:rsid w:val="00143413"/>
    <w:rsid w:val="00144F91"/>
    <w:rsid w:val="00146E89"/>
    <w:rsid w:val="001471FE"/>
    <w:rsid w:val="00151E48"/>
    <w:rsid w:val="00154969"/>
    <w:rsid w:val="0015600B"/>
    <w:rsid w:val="00157AF1"/>
    <w:rsid w:val="001605B9"/>
    <w:rsid w:val="00161E0F"/>
    <w:rsid w:val="0016305D"/>
    <w:rsid w:val="0016330B"/>
    <w:rsid w:val="00164465"/>
    <w:rsid w:val="00165645"/>
    <w:rsid w:val="00166334"/>
    <w:rsid w:val="001755B8"/>
    <w:rsid w:val="001800F1"/>
    <w:rsid w:val="00180C70"/>
    <w:rsid w:val="00180D76"/>
    <w:rsid w:val="0018173B"/>
    <w:rsid w:val="0018207B"/>
    <w:rsid w:val="0018543E"/>
    <w:rsid w:val="00186B44"/>
    <w:rsid w:val="00190753"/>
    <w:rsid w:val="001933EF"/>
    <w:rsid w:val="001A1CD1"/>
    <w:rsid w:val="001A2069"/>
    <w:rsid w:val="001A2A06"/>
    <w:rsid w:val="001A4461"/>
    <w:rsid w:val="001A48A7"/>
    <w:rsid w:val="001A7A29"/>
    <w:rsid w:val="001B1512"/>
    <w:rsid w:val="001B3365"/>
    <w:rsid w:val="001B4627"/>
    <w:rsid w:val="001C039A"/>
    <w:rsid w:val="001C13CB"/>
    <w:rsid w:val="001C40D0"/>
    <w:rsid w:val="001C62C2"/>
    <w:rsid w:val="001D0657"/>
    <w:rsid w:val="001D0879"/>
    <w:rsid w:val="001D17FD"/>
    <w:rsid w:val="001E4CDF"/>
    <w:rsid w:val="001E579D"/>
    <w:rsid w:val="001E64AA"/>
    <w:rsid w:val="001E7254"/>
    <w:rsid w:val="001F0128"/>
    <w:rsid w:val="001F0E4D"/>
    <w:rsid w:val="001F1782"/>
    <w:rsid w:val="001F3F7E"/>
    <w:rsid w:val="00202A7F"/>
    <w:rsid w:val="002051D5"/>
    <w:rsid w:val="00205771"/>
    <w:rsid w:val="00205C2E"/>
    <w:rsid w:val="00206D98"/>
    <w:rsid w:val="00207482"/>
    <w:rsid w:val="0021048B"/>
    <w:rsid w:val="0021329F"/>
    <w:rsid w:val="002147C7"/>
    <w:rsid w:val="00217006"/>
    <w:rsid w:val="002178EB"/>
    <w:rsid w:val="00217B7C"/>
    <w:rsid w:val="0022094B"/>
    <w:rsid w:val="00231E2B"/>
    <w:rsid w:val="002330DB"/>
    <w:rsid w:val="00234366"/>
    <w:rsid w:val="00236ACB"/>
    <w:rsid w:val="00240DDB"/>
    <w:rsid w:val="00262A2E"/>
    <w:rsid w:val="002636AA"/>
    <w:rsid w:val="0026516F"/>
    <w:rsid w:val="00265830"/>
    <w:rsid w:val="00265901"/>
    <w:rsid w:val="00280D96"/>
    <w:rsid w:val="00281D32"/>
    <w:rsid w:val="00286216"/>
    <w:rsid w:val="0029185F"/>
    <w:rsid w:val="002A00EE"/>
    <w:rsid w:val="002A1D6B"/>
    <w:rsid w:val="002A22E2"/>
    <w:rsid w:val="002A39D8"/>
    <w:rsid w:val="002A4414"/>
    <w:rsid w:val="002A6920"/>
    <w:rsid w:val="002B478B"/>
    <w:rsid w:val="002B4D04"/>
    <w:rsid w:val="002B586B"/>
    <w:rsid w:val="002C06D2"/>
    <w:rsid w:val="002C1C9C"/>
    <w:rsid w:val="002D05BA"/>
    <w:rsid w:val="002D0675"/>
    <w:rsid w:val="002D208B"/>
    <w:rsid w:val="002D503C"/>
    <w:rsid w:val="002D5876"/>
    <w:rsid w:val="002E502F"/>
    <w:rsid w:val="002E554E"/>
    <w:rsid w:val="002F01F5"/>
    <w:rsid w:val="002F2CF9"/>
    <w:rsid w:val="002F5DB3"/>
    <w:rsid w:val="002F7480"/>
    <w:rsid w:val="002F7D58"/>
    <w:rsid w:val="003016FA"/>
    <w:rsid w:val="0030248A"/>
    <w:rsid w:val="00302634"/>
    <w:rsid w:val="00303573"/>
    <w:rsid w:val="003039AA"/>
    <w:rsid w:val="0030461E"/>
    <w:rsid w:val="003118B7"/>
    <w:rsid w:val="00311981"/>
    <w:rsid w:val="003130C5"/>
    <w:rsid w:val="00320996"/>
    <w:rsid w:val="00325EA7"/>
    <w:rsid w:val="00332918"/>
    <w:rsid w:val="0034068F"/>
    <w:rsid w:val="00342C5A"/>
    <w:rsid w:val="00343C21"/>
    <w:rsid w:val="00347526"/>
    <w:rsid w:val="0034789C"/>
    <w:rsid w:val="00350918"/>
    <w:rsid w:val="00350C01"/>
    <w:rsid w:val="00351138"/>
    <w:rsid w:val="00351CA5"/>
    <w:rsid w:val="00360BA4"/>
    <w:rsid w:val="00361AF5"/>
    <w:rsid w:val="003650F4"/>
    <w:rsid w:val="00365D81"/>
    <w:rsid w:val="00366500"/>
    <w:rsid w:val="00372B6E"/>
    <w:rsid w:val="003735C6"/>
    <w:rsid w:val="00380677"/>
    <w:rsid w:val="00380EB4"/>
    <w:rsid w:val="00381268"/>
    <w:rsid w:val="00381E27"/>
    <w:rsid w:val="00385D69"/>
    <w:rsid w:val="003873D2"/>
    <w:rsid w:val="00387ED7"/>
    <w:rsid w:val="00390622"/>
    <w:rsid w:val="00390ABE"/>
    <w:rsid w:val="003924F0"/>
    <w:rsid w:val="00394876"/>
    <w:rsid w:val="00395B9B"/>
    <w:rsid w:val="003A40DE"/>
    <w:rsid w:val="003A4492"/>
    <w:rsid w:val="003A75CD"/>
    <w:rsid w:val="003B02AE"/>
    <w:rsid w:val="003B36E5"/>
    <w:rsid w:val="003B5FA6"/>
    <w:rsid w:val="003B6E58"/>
    <w:rsid w:val="003C190F"/>
    <w:rsid w:val="003C2D47"/>
    <w:rsid w:val="003C6FC4"/>
    <w:rsid w:val="003D0F1B"/>
    <w:rsid w:val="003D4C5C"/>
    <w:rsid w:val="003D50A6"/>
    <w:rsid w:val="003D63AD"/>
    <w:rsid w:val="003D6ABE"/>
    <w:rsid w:val="003D7ADA"/>
    <w:rsid w:val="003E1450"/>
    <w:rsid w:val="003E1F16"/>
    <w:rsid w:val="003E2D60"/>
    <w:rsid w:val="003E37C4"/>
    <w:rsid w:val="003E4689"/>
    <w:rsid w:val="003E4C51"/>
    <w:rsid w:val="003F1D3E"/>
    <w:rsid w:val="003F27FF"/>
    <w:rsid w:val="003F3078"/>
    <w:rsid w:val="003F436A"/>
    <w:rsid w:val="00400FB4"/>
    <w:rsid w:val="004038AA"/>
    <w:rsid w:val="00410670"/>
    <w:rsid w:val="00411551"/>
    <w:rsid w:val="0041218C"/>
    <w:rsid w:val="00420156"/>
    <w:rsid w:val="0042049C"/>
    <w:rsid w:val="00425995"/>
    <w:rsid w:val="00431776"/>
    <w:rsid w:val="004318D3"/>
    <w:rsid w:val="00431DE0"/>
    <w:rsid w:val="00432B40"/>
    <w:rsid w:val="00444C6E"/>
    <w:rsid w:val="004464C4"/>
    <w:rsid w:val="00446E18"/>
    <w:rsid w:val="004541D9"/>
    <w:rsid w:val="004545BD"/>
    <w:rsid w:val="00463DF9"/>
    <w:rsid w:val="00466533"/>
    <w:rsid w:val="00471A8C"/>
    <w:rsid w:val="00472606"/>
    <w:rsid w:val="00473D41"/>
    <w:rsid w:val="00475A8D"/>
    <w:rsid w:val="004772E9"/>
    <w:rsid w:val="00477CCB"/>
    <w:rsid w:val="0048026D"/>
    <w:rsid w:val="00480B17"/>
    <w:rsid w:val="0048117C"/>
    <w:rsid w:val="0048184F"/>
    <w:rsid w:val="0048501D"/>
    <w:rsid w:val="004856D5"/>
    <w:rsid w:val="00492C50"/>
    <w:rsid w:val="004931B9"/>
    <w:rsid w:val="00495E64"/>
    <w:rsid w:val="004A2211"/>
    <w:rsid w:val="004A39FE"/>
    <w:rsid w:val="004A6181"/>
    <w:rsid w:val="004A68D6"/>
    <w:rsid w:val="004B60D9"/>
    <w:rsid w:val="004B649E"/>
    <w:rsid w:val="004B6580"/>
    <w:rsid w:val="004B7E7F"/>
    <w:rsid w:val="004C0992"/>
    <w:rsid w:val="004C0DDF"/>
    <w:rsid w:val="004C19DC"/>
    <w:rsid w:val="004C2347"/>
    <w:rsid w:val="004C4D9A"/>
    <w:rsid w:val="004C5924"/>
    <w:rsid w:val="004C5B8C"/>
    <w:rsid w:val="004C7CB2"/>
    <w:rsid w:val="004C7CFE"/>
    <w:rsid w:val="004C7F0D"/>
    <w:rsid w:val="004D23EC"/>
    <w:rsid w:val="004D283C"/>
    <w:rsid w:val="004D2A1F"/>
    <w:rsid w:val="004E1AFC"/>
    <w:rsid w:val="004F0838"/>
    <w:rsid w:val="004F1C72"/>
    <w:rsid w:val="004F1E37"/>
    <w:rsid w:val="004F2A5E"/>
    <w:rsid w:val="004F4408"/>
    <w:rsid w:val="004F484E"/>
    <w:rsid w:val="004F5A5B"/>
    <w:rsid w:val="004F70DB"/>
    <w:rsid w:val="004F736A"/>
    <w:rsid w:val="00505CF2"/>
    <w:rsid w:val="00511F00"/>
    <w:rsid w:val="0051458F"/>
    <w:rsid w:val="00514F99"/>
    <w:rsid w:val="00516CEE"/>
    <w:rsid w:val="0051776E"/>
    <w:rsid w:val="00517D9B"/>
    <w:rsid w:val="00520182"/>
    <w:rsid w:val="005308BB"/>
    <w:rsid w:val="00531D28"/>
    <w:rsid w:val="005323C0"/>
    <w:rsid w:val="005337D6"/>
    <w:rsid w:val="00533BB0"/>
    <w:rsid w:val="005346AC"/>
    <w:rsid w:val="0053722C"/>
    <w:rsid w:val="00537FEE"/>
    <w:rsid w:val="0054170C"/>
    <w:rsid w:val="00544319"/>
    <w:rsid w:val="00546361"/>
    <w:rsid w:val="0054734C"/>
    <w:rsid w:val="005502D7"/>
    <w:rsid w:val="005503B9"/>
    <w:rsid w:val="005513FE"/>
    <w:rsid w:val="005524A1"/>
    <w:rsid w:val="00556614"/>
    <w:rsid w:val="00556D9E"/>
    <w:rsid w:val="00561D84"/>
    <w:rsid w:val="00561FE6"/>
    <w:rsid w:val="00563E71"/>
    <w:rsid w:val="00564E44"/>
    <w:rsid w:val="00565A54"/>
    <w:rsid w:val="005700F6"/>
    <w:rsid w:val="00570985"/>
    <w:rsid w:val="00570EBA"/>
    <w:rsid w:val="00571088"/>
    <w:rsid w:val="00575623"/>
    <w:rsid w:val="00576E8F"/>
    <w:rsid w:val="00576F02"/>
    <w:rsid w:val="00577004"/>
    <w:rsid w:val="00577A5B"/>
    <w:rsid w:val="00580569"/>
    <w:rsid w:val="00581608"/>
    <w:rsid w:val="00585369"/>
    <w:rsid w:val="005877F5"/>
    <w:rsid w:val="00592123"/>
    <w:rsid w:val="005A03C9"/>
    <w:rsid w:val="005A0508"/>
    <w:rsid w:val="005A0C44"/>
    <w:rsid w:val="005A141F"/>
    <w:rsid w:val="005A1D77"/>
    <w:rsid w:val="005A37C1"/>
    <w:rsid w:val="005A68B0"/>
    <w:rsid w:val="005A7114"/>
    <w:rsid w:val="005A7D42"/>
    <w:rsid w:val="005B0958"/>
    <w:rsid w:val="005B1896"/>
    <w:rsid w:val="005B20D6"/>
    <w:rsid w:val="005B786B"/>
    <w:rsid w:val="005C25FC"/>
    <w:rsid w:val="005C2D70"/>
    <w:rsid w:val="005C3F5A"/>
    <w:rsid w:val="005C5474"/>
    <w:rsid w:val="005C6E10"/>
    <w:rsid w:val="005D3625"/>
    <w:rsid w:val="005D4C0D"/>
    <w:rsid w:val="005D6327"/>
    <w:rsid w:val="005E215E"/>
    <w:rsid w:val="005E7721"/>
    <w:rsid w:val="005F06ED"/>
    <w:rsid w:val="005F1859"/>
    <w:rsid w:val="005F1DB4"/>
    <w:rsid w:val="005F2618"/>
    <w:rsid w:val="005F61E0"/>
    <w:rsid w:val="005F72E4"/>
    <w:rsid w:val="0060082D"/>
    <w:rsid w:val="00600C80"/>
    <w:rsid w:val="006029A0"/>
    <w:rsid w:val="006073C6"/>
    <w:rsid w:val="00615212"/>
    <w:rsid w:val="006158C6"/>
    <w:rsid w:val="006165EE"/>
    <w:rsid w:val="00621EA8"/>
    <w:rsid w:val="00621FD1"/>
    <w:rsid w:val="00625A8D"/>
    <w:rsid w:val="00632E3F"/>
    <w:rsid w:val="00633470"/>
    <w:rsid w:val="00634AD3"/>
    <w:rsid w:val="00635286"/>
    <w:rsid w:val="00637AD4"/>
    <w:rsid w:val="00644232"/>
    <w:rsid w:val="0064503A"/>
    <w:rsid w:val="00647AEC"/>
    <w:rsid w:val="00647E34"/>
    <w:rsid w:val="00650985"/>
    <w:rsid w:val="00650A81"/>
    <w:rsid w:val="0065164E"/>
    <w:rsid w:val="00654023"/>
    <w:rsid w:val="006541D9"/>
    <w:rsid w:val="00655830"/>
    <w:rsid w:val="006570BC"/>
    <w:rsid w:val="006577C5"/>
    <w:rsid w:val="00666F47"/>
    <w:rsid w:val="00673319"/>
    <w:rsid w:val="00673EDF"/>
    <w:rsid w:val="00683214"/>
    <w:rsid w:val="00690162"/>
    <w:rsid w:val="00692116"/>
    <w:rsid w:val="00695286"/>
    <w:rsid w:val="006953D7"/>
    <w:rsid w:val="00697023"/>
    <w:rsid w:val="00697CDE"/>
    <w:rsid w:val="006A0AFF"/>
    <w:rsid w:val="006A2508"/>
    <w:rsid w:val="006A3D2D"/>
    <w:rsid w:val="006A431B"/>
    <w:rsid w:val="006A5CA2"/>
    <w:rsid w:val="006A62A7"/>
    <w:rsid w:val="006B007E"/>
    <w:rsid w:val="006B1FD0"/>
    <w:rsid w:val="006B2CC8"/>
    <w:rsid w:val="006B2DB7"/>
    <w:rsid w:val="006B6486"/>
    <w:rsid w:val="006C122E"/>
    <w:rsid w:val="006C3C1D"/>
    <w:rsid w:val="006C40F7"/>
    <w:rsid w:val="006C5189"/>
    <w:rsid w:val="006D19C1"/>
    <w:rsid w:val="006D2A39"/>
    <w:rsid w:val="006D36F3"/>
    <w:rsid w:val="006D624B"/>
    <w:rsid w:val="006E08A9"/>
    <w:rsid w:val="006E29D7"/>
    <w:rsid w:val="006E6DC2"/>
    <w:rsid w:val="006E728B"/>
    <w:rsid w:val="006F2AB2"/>
    <w:rsid w:val="006F4E64"/>
    <w:rsid w:val="006F552C"/>
    <w:rsid w:val="006F7EE0"/>
    <w:rsid w:val="00700CE8"/>
    <w:rsid w:val="00707F48"/>
    <w:rsid w:val="00712C6C"/>
    <w:rsid w:val="007137C9"/>
    <w:rsid w:val="007151B0"/>
    <w:rsid w:val="007220AA"/>
    <w:rsid w:val="00723D51"/>
    <w:rsid w:val="0072726B"/>
    <w:rsid w:val="00734A5C"/>
    <w:rsid w:val="007360CA"/>
    <w:rsid w:val="00737276"/>
    <w:rsid w:val="00751A2D"/>
    <w:rsid w:val="007523A9"/>
    <w:rsid w:val="00753363"/>
    <w:rsid w:val="00754267"/>
    <w:rsid w:val="007629E5"/>
    <w:rsid w:val="0076334B"/>
    <w:rsid w:val="00764E8D"/>
    <w:rsid w:val="00765607"/>
    <w:rsid w:val="00767F73"/>
    <w:rsid w:val="00767F9A"/>
    <w:rsid w:val="0077224B"/>
    <w:rsid w:val="007730A5"/>
    <w:rsid w:val="007731F8"/>
    <w:rsid w:val="00775A3C"/>
    <w:rsid w:val="00780542"/>
    <w:rsid w:val="0078179E"/>
    <w:rsid w:val="007818D6"/>
    <w:rsid w:val="00781C7A"/>
    <w:rsid w:val="007831B9"/>
    <w:rsid w:val="00784E4D"/>
    <w:rsid w:val="007862FC"/>
    <w:rsid w:val="00787467"/>
    <w:rsid w:val="00787E79"/>
    <w:rsid w:val="00793EFE"/>
    <w:rsid w:val="00794ADE"/>
    <w:rsid w:val="00796009"/>
    <w:rsid w:val="007A11D9"/>
    <w:rsid w:val="007A359C"/>
    <w:rsid w:val="007A35D5"/>
    <w:rsid w:val="007A4136"/>
    <w:rsid w:val="007A48E4"/>
    <w:rsid w:val="007A4B26"/>
    <w:rsid w:val="007A5FDE"/>
    <w:rsid w:val="007B014C"/>
    <w:rsid w:val="007B0AAE"/>
    <w:rsid w:val="007B10DB"/>
    <w:rsid w:val="007B2A62"/>
    <w:rsid w:val="007B2FAA"/>
    <w:rsid w:val="007B3455"/>
    <w:rsid w:val="007B419D"/>
    <w:rsid w:val="007B50F0"/>
    <w:rsid w:val="007B5FEB"/>
    <w:rsid w:val="007B796C"/>
    <w:rsid w:val="007B7D52"/>
    <w:rsid w:val="007C3522"/>
    <w:rsid w:val="007C455D"/>
    <w:rsid w:val="007C79AA"/>
    <w:rsid w:val="007C7E29"/>
    <w:rsid w:val="007D0AF5"/>
    <w:rsid w:val="007D4319"/>
    <w:rsid w:val="007D47B6"/>
    <w:rsid w:val="007D5657"/>
    <w:rsid w:val="007D65C0"/>
    <w:rsid w:val="007D7F5A"/>
    <w:rsid w:val="007D7FDB"/>
    <w:rsid w:val="007E23D7"/>
    <w:rsid w:val="007E33EF"/>
    <w:rsid w:val="007E4BC8"/>
    <w:rsid w:val="007E7B4A"/>
    <w:rsid w:val="007F0BF1"/>
    <w:rsid w:val="007F4AAB"/>
    <w:rsid w:val="007F7283"/>
    <w:rsid w:val="008001BB"/>
    <w:rsid w:val="008005C2"/>
    <w:rsid w:val="00802943"/>
    <w:rsid w:val="00802AF6"/>
    <w:rsid w:val="0081069F"/>
    <w:rsid w:val="008133EA"/>
    <w:rsid w:val="00814E9C"/>
    <w:rsid w:val="00815FC4"/>
    <w:rsid w:val="008201E1"/>
    <w:rsid w:val="008225BA"/>
    <w:rsid w:val="00834783"/>
    <w:rsid w:val="008379F1"/>
    <w:rsid w:val="00841329"/>
    <w:rsid w:val="008439AB"/>
    <w:rsid w:val="00845278"/>
    <w:rsid w:val="008471D8"/>
    <w:rsid w:val="008514E0"/>
    <w:rsid w:val="008528B1"/>
    <w:rsid w:val="00852936"/>
    <w:rsid w:val="00853A63"/>
    <w:rsid w:val="0086121F"/>
    <w:rsid w:val="0086438B"/>
    <w:rsid w:val="00867961"/>
    <w:rsid w:val="008744B3"/>
    <w:rsid w:val="00876423"/>
    <w:rsid w:val="00882932"/>
    <w:rsid w:val="00886830"/>
    <w:rsid w:val="00886D7D"/>
    <w:rsid w:val="00893F9E"/>
    <w:rsid w:val="0089682A"/>
    <w:rsid w:val="0089692D"/>
    <w:rsid w:val="008A1AFE"/>
    <w:rsid w:val="008B05CC"/>
    <w:rsid w:val="008B1769"/>
    <w:rsid w:val="008B2484"/>
    <w:rsid w:val="008B24E2"/>
    <w:rsid w:val="008B29E9"/>
    <w:rsid w:val="008B3A5C"/>
    <w:rsid w:val="008B50CC"/>
    <w:rsid w:val="008B5C5C"/>
    <w:rsid w:val="008C0B4D"/>
    <w:rsid w:val="008C1D8F"/>
    <w:rsid w:val="008C2EE7"/>
    <w:rsid w:val="008C33AF"/>
    <w:rsid w:val="008C629B"/>
    <w:rsid w:val="008C7B85"/>
    <w:rsid w:val="008D24FB"/>
    <w:rsid w:val="008D2557"/>
    <w:rsid w:val="008D6E42"/>
    <w:rsid w:val="008E2731"/>
    <w:rsid w:val="008E2A9C"/>
    <w:rsid w:val="008E3AC5"/>
    <w:rsid w:val="008E45FD"/>
    <w:rsid w:val="008E4A56"/>
    <w:rsid w:val="008E4A88"/>
    <w:rsid w:val="008E645B"/>
    <w:rsid w:val="008E72D6"/>
    <w:rsid w:val="008F22CE"/>
    <w:rsid w:val="008F3C91"/>
    <w:rsid w:val="008F40F3"/>
    <w:rsid w:val="008F633A"/>
    <w:rsid w:val="008F6A8A"/>
    <w:rsid w:val="0090000A"/>
    <w:rsid w:val="0090038F"/>
    <w:rsid w:val="00902F0B"/>
    <w:rsid w:val="0090555C"/>
    <w:rsid w:val="009058DA"/>
    <w:rsid w:val="00905B32"/>
    <w:rsid w:val="00910E5E"/>
    <w:rsid w:val="0091440C"/>
    <w:rsid w:val="009233A5"/>
    <w:rsid w:val="009253F0"/>
    <w:rsid w:val="00931AE6"/>
    <w:rsid w:val="00931EE7"/>
    <w:rsid w:val="00932EAC"/>
    <w:rsid w:val="009335A3"/>
    <w:rsid w:val="0094222F"/>
    <w:rsid w:val="0094228E"/>
    <w:rsid w:val="00943519"/>
    <w:rsid w:val="00943F97"/>
    <w:rsid w:val="00944D5B"/>
    <w:rsid w:val="00947653"/>
    <w:rsid w:val="00947E9B"/>
    <w:rsid w:val="009520C2"/>
    <w:rsid w:val="009568B4"/>
    <w:rsid w:val="00957123"/>
    <w:rsid w:val="0096223B"/>
    <w:rsid w:val="00962487"/>
    <w:rsid w:val="0096606F"/>
    <w:rsid w:val="009670C0"/>
    <w:rsid w:val="009676B1"/>
    <w:rsid w:val="00970AD0"/>
    <w:rsid w:val="00972B81"/>
    <w:rsid w:val="00974E76"/>
    <w:rsid w:val="009753E2"/>
    <w:rsid w:val="009776E6"/>
    <w:rsid w:val="00982126"/>
    <w:rsid w:val="00982B21"/>
    <w:rsid w:val="009833A9"/>
    <w:rsid w:val="0098475F"/>
    <w:rsid w:val="009861C8"/>
    <w:rsid w:val="00986F2E"/>
    <w:rsid w:val="0098705B"/>
    <w:rsid w:val="009A19F1"/>
    <w:rsid w:val="009B0B0E"/>
    <w:rsid w:val="009B4CE4"/>
    <w:rsid w:val="009C054B"/>
    <w:rsid w:val="009C0E49"/>
    <w:rsid w:val="009C6849"/>
    <w:rsid w:val="009D1813"/>
    <w:rsid w:val="009D34C1"/>
    <w:rsid w:val="009D5282"/>
    <w:rsid w:val="009D6174"/>
    <w:rsid w:val="009D6261"/>
    <w:rsid w:val="009D67AB"/>
    <w:rsid w:val="009E0B89"/>
    <w:rsid w:val="009E10A1"/>
    <w:rsid w:val="009E12C9"/>
    <w:rsid w:val="009E6339"/>
    <w:rsid w:val="009F33AB"/>
    <w:rsid w:val="009F4969"/>
    <w:rsid w:val="00A00E5A"/>
    <w:rsid w:val="00A0463E"/>
    <w:rsid w:val="00A04A58"/>
    <w:rsid w:val="00A0755E"/>
    <w:rsid w:val="00A1077C"/>
    <w:rsid w:val="00A115C5"/>
    <w:rsid w:val="00A11E3B"/>
    <w:rsid w:val="00A15585"/>
    <w:rsid w:val="00A15837"/>
    <w:rsid w:val="00A241BB"/>
    <w:rsid w:val="00A26457"/>
    <w:rsid w:val="00A27BC2"/>
    <w:rsid w:val="00A31CF8"/>
    <w:rsid w:val="00A322DF"/>
    <w:rsid w:val="00A333D9"/>
    <w:rsid w:val="00A339E5"/>
    <w:rsid w:val="00A42161"/>
    <w:rsid w:val="00A447C5"/>
    <w:rsid w:val="00A44CE6"/>
    <w:rsid w:val="00A44DFD"/>
    <w:rsid w:val="00A465B9"/>
    <w:rsid w:val="00A51FD3"/>
    <w:rsid w:val="00A55BBB"/>
    <w:rsid w:val="00A56666"/>
    <w:rsid w:val="00A56F22"/>
    <w:rsid w:val="00A5718B"/>
    <w:rsid w:val="00A61D19"/>
    <w:rsid w:val="00A66B6B"/>
    <w:rsid w:val="00A733D5"/>
    <w:rsid w:val="00A73A14"/>
    <w:rsid w:val="00A744FC"/>
    <w:rsid w:val="00A77ED4"/>
    <w:rsid w:val="00A835B9"/>
    <w:rsid w:val="00A85938"/>
    <w:rsid w:val="00A871A1"/>
    <w:rsid w:val="00A8734A"/>
    <w:rsid w:val="00A90481"/>
    <w:rsid w:val="00A92B7E"/>
    <w:rsid w:val="00A937D3"/>
    <w:rsid w:val="00A95D63"/>
    <w:rsid w:val="00A97629"/>
    <w:rsid w:val="00AA1FE1"/>
    <w:rsid w:val="00AA4669"/>
    <w:rsid w:val="00AB3648"/>
    <w:rsid w:val="00AB4CAF"/>
    <w:rsid w:val="00AB5835"/>
    <w:rsid w:val="00AB687C"/>
    <w:rsid w:val="00AC2618"/>
    <w:rsid w:val="00AC40A4"/>
    <w:rsid w:val="00AC5E84"/>
    <w:rsid w:val="00AC6028"/>
    <w:rsid w:val="00AD1C08"/>
    <w:rsid w:val="00AE0C81"/>
    <w:rsid w:val="00AE0D34"/>
    <w:rsid w:val="00AE3695"/>
    <w:rsid w:val="00AE426C"/>
    <w:rsid w:val="00AE4D08"/>
    <w:rsid w:val="00AE5F86"/>
    <w:rsid w:val="00AF04C1"/>
    <w:rsid w:val="00AF0EF9"/>
    <w:rsid w:val="00AF184F"/>
    <w:rsid w:val="00AF28E3"/>
    <w:rsid w:val="00AF29AA"/>
    <w:rsid w:val="00AF4D2A"/>
    <w:rsid w:val="00AF7866"/>
    <w:rsid w:val="00B00402"/>
    <w:rsid w:val="00B05349"/>
    <w:rsid w:val="00B1040B"/>
    <w:rsid w:val="00B11A62"/>
    <w:rsid w:val="00B22CFD"/>
    <w:rsid w:val="00B23C7E"/>
    <w:rsid w:val="00B25CE6"/>
    <w:rsid w:val="00B311D0"/>
    <w:rsid w:val="00B3518F"/>
    <w:rsid w:val="00B351FC"/>
    <w:rsid w:val="00B40039"/>
    <w:rsid w:val="00B42850"/>
    <w:rsid w:val="00B43954"/>
    <w:rsid w:val="00B446F8"/>
    <w:rsid w:val="00B46A82"/>
    <w:rsid w:val="00B46EAE"/>
    <w:rsid w:val="00B545A6"/>
    <w:rsid w:val="00B548E6"/>
    <w:rsid w:val="00B5618E"/>
    <w:rsid w:val="00B63DE1"/>
    <w:rsid w:val="00B63F06"/>
    <w:rsid w:val="00B67A3E"/>
    <w:rsid w:val="00B67B1D"/>
    <w:rsid w:val="00B71336"/>
    <w:rsid w:val="00B74F36"/>
    <w:rsid w:val="00B77E8A"/>
    <w:rsid w:val="00B80DF5"/>
    <w:rsid w:val="00B8139B"/>
    <w:rsid w:val="00B826CE"/>
    <w:rsid w:val="00B83041"/>
    <w:rsid w:val="00B83D5C"/>
    <w:rsid w:val="00B83F85"/>
    <w:rsid w:val="00B852ED"/>
    <w:rsid w:val="00B85544"/>
    <w:rsid w:val="00B85B6D"/>
    <w:rsid w:val="00B91B69"/>
    <w:rsid w:val="00B97B31"/>
    <w:rsid w:val="00BA0F94"/>
    <w:rsid w:val="00BA135B"/>
    <w:rsid w:val="00BA6C3E"/>
    <w:rsid w:val="00BB0751"/>
    <w:rsid w:val="00BB24CF"/>
    <w:rsid w:val="00BC0ED0"/>
    <w:rsid w:val="00BC1AD2"/>
    <w:rsid w:val="00BC2090"/>
    <w:rsid w:val="00BD1D3B"/>
    <w:rsid w:val="00BD2E83"/>
    <w:rsid w:val="00BD5342"/>
    <w:rsid w:val="00BD79DB"/>
    <w:rsid w:val="00BE3A96"/>
    <w:rsid w:val="00BE45A6"/>
    <w:rsid w:val="00BE45A8"/>
    <w:rsid w:val="00BE4A33"/>
    <w:rsid w:val="00BF1EB4"/>
    <w:rsid w:val="00BF310D"/>
    <w:rsid w:val="00BF4060"/>
    <w:rsid w:val="00BF6BC4"/>
    <w:rsid w:val="00BF78F9"/>
    <w:rsid w:val="00C02C72"/>
    <w:rsid w:val="00C04316"/>
    <w:rsid w:val="00C0462A"/>
    <w:rsid w:val="00C051DD"/>
    <w:rsid w:val="00C07223"/>
    <w:rsid w:val="00C11E35"/>
    <w:rsid w:val="00C2104B"/>
    <w:rsid w:val="00C21CE5"/>
    <w:rsid w:val="00C2239D"/>
    <w:rsid w:val="00C22576"/>
    <w:rsid w:val="00C22650"/>
    <w:rsid w:val="00C23A1B"/>
    <w:rsid w:val="00C32803"/>
    <w:rsid w:val="00C369D9"/>
    <w:rsid w:val="00C370B3"/>
    <w:rsid w:val="00C42243"/>
    <w:rsid w:val="00C50F37"/>
    <w:rsid w:val="00C51571"/>
    <w:rsid w:val="00C607F8"/>
    <w:rsid w:val="00C6655B"/>
    <w:rsid w:val="00C70434"/>
    <w:rsid w:val="00C72F63"/>
    <w:rsid w:val="00C7338F"/>
    <w:rsid w:val="00C75292"/>
    <w:rsid w:val="00C76226"/>
    <w:rsid w:val="00C7640F"/>
    <w:rsid w:val="00C776B8"/>
    <w:rsid w:val="00C8087D"/>
    <w:rsid w:val="00C83A75"/>
    <w:rsid w:val="00C907B0"/>
    <w:rsid w:val="00C96C09"/>
    <w:rsid w:val="00CA1C97"/>
    <w:rsid w:val="00CA536A"/>
    <w:rsid w:val="00CA5FAC"/>
    <w:rsid w:val="00CA7ABB"/>
    <w:rsid w:val="00CB13FB"/>
    <w:rsid w:val="00CB2EFF"/>
    <w:rsid w:val="00CB3B29"/>
    <w:rsid w:val="00CB6FD4"/>
    <w:rsid w:val="00CB704E"/>
    <w:rsid w:val="00CB7E5C"/>
    <w:rsid w:val="00CC14DE"/>
    <w:rsid w:val="00CC648C"/>
    <w:rsid w:val="00CD287B"/>
    <w:rsid w:val="00CD4C54"/>
    <w:rsid w:val="00CD589D"/>
    <w:rsid w:val="00CE1513"/>
    <w:rsid w:val="00CE385E"/>
    <w:rsid w:val="00CE6131"/>
    <w:rsid w:val="00CE62EF"/>
    <w:rsid w:val="00CE73CF"/>
    <w:rsid w:val="00CF51C6"/>
    <w:rsid w:val="00CF56E7"/>
    <w:rsid w:val="00CF59F7"/>
    <w:rsid w:val="00CF67B8"/>
    <w:rsid w:val="00D0188F"/>
    <w:rsid w:val="00D03FE9"/>
    <w:rsid w:val="00D04D62"/>
    <w:rsid w:val="00D04F47"/>
    <w:rsid w:val="00D05442"/>
    <w:rsid w:val="00D07E9E"/>
    <w:rsid w:val="00D101AB"/>
    <w:rsid w:val="00D10394"/>
    <w:rsid w:val="00D12349"/>
    <w:rsid w:val="00D127D5"/>
    <w:rsid w:val="00D15817"/>
    <w:rsid w:val="00D17683"/>
    <w:rsid w:val="00D2403B"/>
    <w:rsid w:val="00D24DAB"/>
    <w:rsid w:val="00D265B7"/>
    <w:rsid w:val="00D273AF"/>
    <w:rsid w:val="00D31133"/>
    <w:rsid w:val="00D327E3"/>
    <w:rsid w:val="00D364A4"/>
    <w:rsid w:val="00D36617"/>
    <w:rsid w:val="00D37C75"/>
    <w:rsid w:val="00D52CC5"/>
    <w:rsid w:val="00D53F97"/>
    <w:rsid w:val="00D54B45"/>
    <w:rsid w:val="00D5511F"/>
    <w:rsid w:val="00D62C04"/>
    <w:rsid w:val="00D6365B"/>
    <w:rsid w:val="00D636ED"/>
    <w:rsid w:val="00D7039E"/>
    <w:rsid w:val="00D706A0"/>
    <w:rsid w:val="00D70982"/>
    <w:rsid w:val="00D71295"/>
    <w:rsid w:val="00D71915"/>
    <w:rsid w:val="00D750EC"/>
    <w:rsid w:val="00D751F4"/>
    <w:rsid w:val="00D75755"/>
    <w:rsid w:val="00D775BF"/>
    <w:rsid w:val="00D77DBD"/>
    <w:rsid w:val="00D80183"/>
    <w:rsid w:val="00D81BB6"/>
    <w:rsid w:val="00D83064"/>
    <w:rsid w:val="00D843BD"/>
    <w:rsid w:val="00D86CE5"/>
    <w:rsid w:val="00D86D83"/>
    <w:rsid w:val="00D872F8"/>
    <w:rsid w:val="00DA22C0"/>
    <w:rsid w:val="00DA375B"/>
    <w:rsid w:val="00DA5EEC"/>
    <w:rsid w:val="00DA7636"/>
    <w:rsid w:val="00DB20EB"/>
    <w:rsid w:val="00DB3A93"/>
    <w:rsid w:val="00DB538D"/>
    <w:rsid w:val="00DB5F2C"/>
    <w:rsid w:val="00DB7D5B"/>
    <w:rsid w:val="00DC05A4"/>
    <w:rsid w:val="00DC0E49"/>
    <w:rsid w:val="00DC1E6C"/>
    <w:rsid w:val="00DC4280"/>
    <w:rsid w:val="00DC60E4"/>
    <w:rsid w:val="00DD02FD"/>
    <w:rsid w:val="00DD0C42"/>
    <w:rsid w:val="00DD27A3"/>
    <w:rsid w:val="00DD37E8"/>
    <w:rsid w:val="00DD3AFC"/>
    <w:rsid w:val="00DD4881"/>
    <w:rsid w:val="00DE2DAC"/>
    <w:rsid w:val="00DE4948"/>
    <w:rsid w:val="00DE6680"/>
    <w:rsid w:val="00DF3866"/>
    <w:rsid w:val="00DF53FA"/>
    <w:rsid w:val="00DF57A9"/>
    <w:rsid w:val="00E02861"/>
    <w:rsid w:val="00E02C20"/>
    <w:rsid w:val="00E040BB"/>
    <w:rsid w:val="00E06113"/>
    <w:rsid w:val="00E13A67"/>
    <w:rsid w:val="00E13CE6"/>
    <w:rsid w:val="00E1577C"/>
    <w:rsid w:val="00E15925"/>
    <w:rsid w:val="00E17292"/>
    <w:rsid w:val="00E21FA3"/>
    <w:rsid w:val="00E21FDD"/>
    <w:rsid w:val="00E23473"/>
    <w:rsid w:val="00E25315"/>
    <w:rsid w:val="00E31BCA"/>
    <w:rsid w:val="00E32DED"/>
    <w:rsid w:val="00E36729"/>
    <w:rsid w:val="00E37B99"/>
    <w:rsid w:val="00E41785"/>
    <w:rsid w:val="00E41BAB"/>
    <w:rsid w:val="00E42A25"/>
    <w:rsid w:val="00E44271"/>
    <w:rsid w:val="00E45AEA"/>
    <w:rsid w:val="00E4783F"/>
    <w:rsid w:val="00E50181"/>
    <w:rsid w:val="00E5254D"/>
    <w:rsid w:val="00E52AF6"/>
    <w:rsid w:val="00E544DE"/>
    <w:rsid w:val="00E54844"/>
    <w:rsid w:val="00E54DD2"/>
    <w:rsid w:val="00E56AE5"/>
    <w:rsid w:val="00E56BC6"/>
    <w:rsid w:val="00E56FBC"/>
    <w:rsid w:val="00E57155"/>
    <w:rsid w:val="00E618F7"/>
    <w:rsid w:val="00E61953"/>
    <w:rsid w:val="00E6209F"/>
    <w:rsid w:val="00E635CA"/>
    <w:rsid w:val="00E644A3"/>
    <w:rsid w:val="00E649C0"/>
    <w:rsid w:val="00E659B7"/>
    <w:rsid w:val="00E66ACB"/>
    <w:rsid w:val="00E6747F"/>
    <w:rsid w:val="00E67949"/>
    <w:rsid w:val="00E71B35"/>
    <w:rsid w:val="00E73DB6"/>
    <w:rsid w:val="00E7411B"/>
    <w:rsid w:val="00E74CBE"/>
    <w:rsid w:val="00E806F0"/>
    <w:rsid w:val="00E81CC8"/>
    <w:rsid w:val="00E85CF1"/>
    <w:rsid w:val="00E86FAD"/>
    <w:rsid w:val="00E921F5"/>
    <w:rsid w:val="00E9529F"/>
    <w:rsid w:val="00E95666"/>
    <w:rsid w:val="00E966FA"/>
    <w:rsid w:val="00E97A29"/>
    <w:rsid w:val="00E97B5D"/>
    <w:rsid w:val="00EA71B6"/>
    <w:rsid w:val="00EA73EF"/>
    <w:rsid w:val="00EB1899"/>
    <w:rsid w:val="00EB31D4"/>
    <w:rsid w:val="00EB3224"/>
    <w:rsid w:val="00EB5294"/>
    <w:rsid w:val="00EB7776"/>
    <w:rsid w:val="00EC166C"/>
    <w:rsid w:val="00EC5645"/>
    <w:rsid w:val="00ED04AF"/>
    <w:rsid w:val="00ED1AB6"/>
    <w:rsid w:val="00ED2E94"/>
    <w:rsid w:val="00ED3AB4"/>
    <w:rsid w:val="00ED6E86"/>
    <w:rsid w:val="00EE1651"/>
    <w:rsid w:val="00EE6BFF"/>
    <w:rsid w:val="00EF6EE6"/>
    <w:rsid w:val="00F023A2"/>
    <w:rsid w:val="00F05D96"/>
    <w:rsid w:val="00F06451"/>
    <w:rsid w:val="00F07015"/>
    <w:rsid w:val="00F0736F"/>
    <w:rsid w:val="00F10081"/>
    <w:rsid w:val="00F1458B"/>
    <w:rsid w:val="00F15D34"/>
    <w:rsid w:val="00F166B6"/>
    <w:rsid w:val="00F16D5F"/>
    <w:rsid w:val="00F2078E"/>
    <w:rsid w:val="00F20B55"/>
    <w:rsid w:val="00F22452"/>
    <w:rsid w:val="00F225CD"/>
    <w:rsid w:val="00F238D0"/>
    <w:rsid w:val="00F23EE5"/>
    <w:rsid w:val="00F2403C"/>
    <w:rsid w:val="00F24ED8"/>
    <w:rsid w:val="00F25808"/>
    <w:rsid w:val="00F30A18"/>
    <w:rsid w:val="00F438C6"/>
    <w:rsid w:val="00F45939"/>
    <w:rsid w:val="00F47AE9"/>
    <w:rsid w:val="00F55770"/>
    <w:rsid w:val="00F61720"/>
    <w:rsid w:val="00F6512F"/>
    <w:rsid w:val="00F65A89"/>
    <w:rsid w:val="00F675D7"/>
    <w:rsid w:val="00F70CFB"/>
    <w:rsid w:val="00F71EF9"/>
    <w:rsid w:val="00F73C48"/>
    <w:rsid w:val="00F73EE2"/>
    <w:rsid w:val="00F741B5"/>
    <w:rsid w:val="00F84748"/>
    <w:rsid w:val="00F87365"/>
    <w:rsid w:val="00F90833"/>
    <w:rsid w:val="00F90FF8"/>
    <w:rsid w:val="00F93E5C"/>
    <w:rsid w:val="00F9504C"/>
    <w:rsid w:val="00FA377F"/>
    <w:rsid w:val="00FA7B81"/>
    <w:rsid w:val="00FB1A00"/>
    <w:rsid w:val="00FB2A5F"/>
    <w:rsid w:val="00FB4BEF"/>
    <w:rsid w:val="00FB7AF8"/>
    <w:rsid w:val="00FB7B3B"/>
    <w:rsid w:val="00FC18C2"/>
    <w:rsid w:val="00FC1ED3"/>
    <w:rsid w:val="00FC2B34"/>
    <w:rsid w:val="00FC3BE7"/>
    <w:rsid w:val="00FC472B"/>
    <w:rsid w:val="00FC4D01"/>
    <w:rsid w:val="00FD067E"/>
    <w:rsid w:val="00FD15A3"/>
    <w:rsid w:val="00FD235D"/>
    <w:rsid w:val="00FD3349"/>
    <w:rsid w:val="00FD3FB9"/>
    <w:rsid w:val="00FD440D"/>
    <w:rsid w:val="00FE1ACC"/>
    <w:rsid w:val="00FE3899"/>
    <w:rsid w:val="00FE42B1"/>
    <w:rsid w:val="00FE5649"/>
    <w:rsid w:val="00FE65C7"/>
    <w:rsid w:val="00FE73D7"/>
    <w:rsid w:val="00FF465E"/>
    <w:rsid w:val="00FF5E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718CD"/>
  <w15:chartTrackingRefBased/>
  <w15:docId w15:val="{983377CA-B7F6-4532-A1F4-DEF7ACB9B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44DE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544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582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Rodrigo Torres Castro</dc:creator>
  <cp:keywords/>
  <dc:description/>
  <cp:lastModifiedBy>anónimo</cp:lastModifiedBy>
  <cp:revision>3</cp:revision>
  <dcterms:created xsi:type="dcterms:W3CDTF">2016-07-01T15:11:00Z</dcterms:created>
  <dcterms:modified xsi:type="dcterms:W3CDTF">2019-03-13T08:36:00Z</dcterms:modified>
</cp:coreProperties>
</file>